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B2F3" w14:textId="77777777" w:rsidR="00DC2390" w:rsidRDefault="00DC2390">
      <w:pPr>
        <w:rPr>
          <w:b/>
          <w:sz w:val="28"/>
          <w:szCs w:val="28"/>
        </w:rPr>
      </w:pPr>
    </w:p>
    <w:p w14:paraId="5293E01B" w14:textId="77777777" w:rsidR="00D33AA9" w:rsidRDefault="00D33AA9">
      <w:pPr>
        <w:rPr>
          <w:b/>
          <w:sz w:val="28"/>
          <w:szCs w:val="28"/>
        </w:rPr>
      </w:pPr>
    </w:p>
    <w:p w14:paraId="0E093EC2" w14:textId="77777777" w:rsidR="00D33AA9" w:rsidRDefault="00D33AA9">
      <w:pPr>
        <w:rPr>
          <w:b/>
          <w:sz w:val="28"/>
          <w:szCs w:val="28"/>
        </w:rPr>
      </w:pPr>
    </w:p>
    <w:p w14:paraId="13B94EE1" w14:textId="77777777" w:rsidR="00D33AA9" w:rsidRDefault="00D33AA9">
      <w:pPr>
        <w:rPr>
          <w:b/>
          <w:sz w:val="28"/>
          <w:szCs w:val="28"/>
        </w:rPr>
      </w:pPr>
    </w:p>
    <w:p w14:paraId="4713BC45" w14:textId="77777777" w:rsidR="00D33AA9" w:rsidRDefault="00D33AA9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>Legal Notice</w:t>
      </w:r>
    </w:p>
    <w:p w14:paraId="5B2A7530" w14:textId="77777777" w:rsidR="00D33AA9" w:rsidRDefault="00D33AA9">
      <w:pPr>
        <w:rPr>
          <w:b/>
          <w:sz w:val="32"/>
          <w:szCs w:val="32"/>
        </w:rPr>
      </w:pPr>
    </w:p>
    <w:p w14:paraId="06DE8F47" w14:textId="4416CF26" w:rsidR="00D33AA9" w:rsidRDefault="00D33AA9">
      <w:r>
        <w:t xml:space="preserve">Please take notice that the Village of Medina </w:t>
      </w:r>
      <w:r w:rsidR="008D6298">
        <w:t>Planning</w:t>
      </w:r>
      <w:r>
        <w:t xml:space="preserve"> Board will hold a Pub</w:t>
      </w:r>
      <w:r w:rsidR="008D2FD6">
        <w:t>lic Hearing on Tuesda</w:t>
      </w:r>
      <w:r w:rsidR="00711AB4">
        <w:t xml:space="preserve">y </w:t>
      </w:r>
      <w:r w:rsidR="007B2661">
        <w:t>January</w:t>
      </w:r>
      <w:r w:rsidR="0065444B">
        <w:t xml:space="preserve"> </w:t>
      </w:r>
      <w:r w:rsidR="007B2661">
        <w:t>7</w:t>
      </w:r>
      <w:r>
        <w:t>, 202</w:t>
      </w:r>
      <w:r w:rsidR="007E0967">
        <w:t>5</w:t>
      </w:r>
      <w:r>
        <w:t xml:space="preserve"> at 7:0</w:t>
      </w:r>
      <w:r w:rsidR="00711AB4">
        <w:t>3</w:t>
      </w:r>
      <w:r>
        <w:t xml:space="preserve"> PM in the </w:t>
      </w:r>
      <w:r w:rsidR="007B2661">
        <w:t>C</w:t>
      </w:r>
      <w:r>
        <w:t>ouncil Chambers of Village Hall, 600 Main</w:t>
      </w:r>
      <w:r w:rsidR="008D2FD6">
        <w:t xml:space="preserve"> Street, Medina, NY 14103 on a request for a Special Use Permit to establish </w:t>
      </w:r>
      <w:r w:rsidR="007B2661">
        <w:t>three - one bedroom and one - two bedroom apartments on the second floor</w:t>
      </w:r>
      <w:r w:rsidR="00711AB4">
        <w:t xml:space="preserve"> located</w:t>
      </w:r>
      <w:r w:rsidR="008D2FD6">
        <w:t xml:space="preserve"> at </w:t>
      </w:r>
      <w:r w:rsidR="00D641F8">
        <w:t>4</w:t>
      </w:r>
      <w:r w:rsidR="007B2661">
        <w:t>09-413</w:t>
      </w:r>
      <w:r w:rsidR="0065444B">
        <w:t xml:space="preserve"> </w:t>
      </w:r>
      <w:r w:rsidR="007B2661">
        <w:t>Main</w:t>
      </w:r>
      <w:r w:rsidR="00711AB4">
        <w:t xml:space="preserve"> Street</w:t>
      </w:r>
      <w:r w:rsidR="008D2FD6">
        <w:t>, Medina, NY 14103</w:t>
      </w:r>
      <w:r>
        <w:t xml:space="preserve"> </w:t>
      </w:r>
      <w:r w:rsidR="00EB77C7">
        <w:t>relative to the provisions of Article VI</w:t>
      </w:r>
      <w:r w:rsidR="008D2FD6">
        <w:t>I Section: 254-</w:t>
      </w:r>
      <w:r w:rsidR="007B2661">
        <w:t>91 and Article IX Section: 254-98</w:t>
      </w:r>
      <w:r w:rsidR="00EB77C7">
        <w:t xml:space="preserve"> of the Zoning Regulations of the Village of Medina. At such Hearing all per</w:t>
      </w:r>
      <w:r w:rsidR="008D2FD6">
        <w:t>sons interested in said Special Use Permit</w:t>
      </w:r>
      <w:r w:rsidR="00EB77C7">
        <w:t>, either for or against the same, shall be heard.</w:t>
      </w:r>
    </w:p>
    <w:p w14:paraId="232B4C4B" w14:textId="77777777" w:rsidR="00EB77C7" w:rsidRDefault="00EB77C7"/>
    <w:p w14:paraId="4F1AA73F" w14:textId="77777777" w:rsidR="00EB77C7" w:rsidRDefault="00EB77C7" w:rsidP="00EB77C7">
      <w:pPr>
        <w:spacing w:after="0"/>
      </w:pPr>
      <w:r>
        <w:t>Daniel M Gardner</w:t>
      </w:r>
    </w:p>
    <w:p w14:paraId="4C8EF919" w14:textId="77777777" w:rsidR="00EB77C7" w:rsidRDefault="00EB77C7" w:rsidP="00EB77C7">
      <w:pPr>
        <w:spacing w:after="0"/>
      </w:pPr>
      <w:r>
        <w:t>Zoning Officer</w:t>
      </w:r>
    </w:p>
    <w:p w14:paraId="23F70C6D" w14:textId="77777777" w:rsidR="00EB77C7" w:rsidRDefault="00EB77C7" w:rsidP="00EB77C7">
      <w:pPr>
        <w:spacing w:after="0"/>
      </w:pPr>
      <w:r>
        <w:t>Village of Medina</w:t>
      </w:r>
    </w:p>
    <w:p w14:paraId="57A46AFE" w14:textId="77777777" w:rsidR="00EB77C7" w:rsidRPr="00D33AA9" w:rsidRDefault="00EB77C7"/>
    <w:sectPr w:rsidR="00EB77C7" w:rsidRPr="00D33AA9" w:rsidSect="00AD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A9"/>
    <w:rsid w:val="00257C8E"/>
    <w:rsid w:val="006300C0"/>
    <w:rsid w:val="0065444B"/>
    <w:rsid w:val="00711AB4"/>
    <w:rsid w:val="007B2661"/>
    <w:rsid w:val="007E0967"/>
    <w:rsid w:val="008D2FD6"/>
    <w:rsid w:val="008D6298"/>
    <w:rsid w:val="008E53C8"/>
    <w:rsid w:val="009C39C0"/>
    <w:rsid w:val="00AD4BC7"/>
    <w:rsid w:val="00C167D6"/>
    <w:rsid w:val="00D33AA9"/>
    <w:rsid w:val="00D641F8"/>
    <w:rsid w:val="00DC2390"/>
    <w:rsid w:val="00E828E4"/>
    <w:rsid w:val="00EB77C7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9D27"/>
  <w15:docId w15:val="{AA2D11B3-DC70-4457-ADEE-D170180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mbusch</dc:creator>
  <cp:lastModifiedBy>Miranda</cp:lastModifiedBy>
  <cp:revision>2</cp:revision>
  <dcterms:created xsi:type="dcterms:W3CDTF">2024-12-31T17:16:00Z</dcterms:created>
  <dcterms:modified xsi:type="dcterms:W3CDTF">2024-12-31T17:16:00Z</dcterms:modified>
</cp:coreProperties>
</file>